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0C" w:rsidRPr="004C7109" w:rsidRDefault="00F3140C" w:rsidP="00F3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710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3140C" w:rsidRPr="004C7109" w:rsidRDefault="00F3140C" w:rsidP="00F31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109">
        <w:rPr>
          <w:rFonts w:ascii="Times New Roman" w:hAnsi="Times New Roman" w:cs="Times New Roman"/>
          <w:sz w:val="28"/>
          <w:szCs w:val="28"/>
        </w:rPr>
        <w:t xml:space="preserve"> о пункте технического осмотра станции технического обслуживания автомобилей Департамента транспортного обеспечения</w:t>
      </w:r>
    </w:p>
    <w:p w:rsidR="00F3140C" w:rsidRPr="004C7109" w:rsidRDefault="00F3140C" w:rsidP="00F31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109">
        <w:rPr>
          <w:rFonts w:ascii="Times New Roman" w:hAnsi="Times New Roman" w:cs="Times New Roman"/>
          <w:sz w:val="28"/>
          <w:szCs w:val="28"/>
        </w:rPr>
        <w:t xml:space="preserve"> ГлавУпДК при МИД России</w:t>
      </w:r>
    </w:p>
    <w:p w:rsidR="00DF5792" w:rsidRPr="004C7109" w:rsidRDefault="00DF5792" w:rsidP="00F31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128"/>
        <w:gridCol w:w="6137"/>
      </w:tblGrid>
      <w:tr w:rsidR="00085F01" w:rsidRPr="004C7109" w:rsidTr="008B736D">
        <w:trPr>
          <w:trHeight w:val="694"/>
        </w:trPr>
        <w:tc>
          <w:tcPr>
            <w:tcW w:w="3128" w:type="dxa"/>
          </w:tcPr>
          <w:p w:rsidR="00085F01" w:rsidRPr="004C7109" w:rsidRDefault="00085F01" w:rsidP="00DF4C6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  <w:r w:rsidR="00A17E33" w:rsidRPr="004C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C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ператора технического осмотра</w:t>
            </w:r>
          </w:p>
        </w:tc>
        <w:tc>
          <w:tcPr>
            <w:tcW w:w="6137" w:type="dxa"/>
          </w:tcPr>
          <w:p w:rsidR="00085F01" w:rsidRPr="004C7109" w:rsidRDefault="00085F01" w:rsidP="009C2970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19034, г"/>
              </w:smartTagPr>
              <w:r w:rsidRPr="004C710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119034, г</w:t>
              </w:r>
            </w:smartTag>
            <w:r w:rsidRPr="004C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Москва, ул. Пречистенка, д. 20</w:t>
            </w:r>
          </w:p>
        </w:tc>
      </w:tr>
      <w:tr w:rsidR="00085F01" w:rsidRPr="004C7109" w:rsidTr="008B736D">
        <w:tc>
          <w:tcPr>
            <w:tcW w:w="3128" w:type="dxa"/>
          </w:tcPr>
          <w:p w:rsidR="00085F01" w:rsidRPr="004C7109" w:rsidRDefault="00A17E33" w:rsidP="00DF4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Адрес пункта технического осмотра</w:t>
            </w:r>
          </w:p>
        </w:tc>
        <w:tc>
          <w:tcPr>
            <w:tcW w:w="6137" w:type="dxa"/>
          </w:tcPr>
          <w:p w:rsidR="00085F01" w:rsidRPr="004C7109" w:rsidRDefault="00A17E33" w:rsidP="004F768A">
            <w:pPr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121059, г. Москва, ул. Киевская, д.8</w:t>
            </w:r>
          </w:p>
        </w:tc>
      </w:tr>
      <w:tr w:rsidR="00340239" w:rsidRPr="00FB7907" w:rsidTr="008B736D">
        <w:tc>
          <w:tcPr>
            <w:tcW w:w="3128" w:type="dxa"/>
          </w:tcPr>
          <w:p w:rsidR="00340239" w:rsidRPr="004C7109" w:rsidRDefault="00340239" w:rsidP="00DF4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</w:t>
            </w:r>
            <w:r w:rsidR="00FB7907">
              <w:t xml:space="preserve"> </w:t>
            </w:r>
            <w:r w:rsidR="00FB7907" w:rsidRPr="00FB7907">
              <w:rPr>
                <w:rFonts w:ascii="Times New Roman" w:hAnsi="Times New Roman" w:cs="Times New Roman"/>
                <w:sz w:val="28"/>
                <w:szCs w:val="28"/>
              </w:rPr>
              <w:t>пункта технического осмотра</w:t>
            </w:r>
          </w:p>
        </w:tc>
        <w:tc>
          <w:tcPr>
            <w:tcW w:w="6137" w:type="dxa"/>
          </w:tcPr>
          <w:p w:rsidR="00340239" w:rsidRPr="004C7109" w:rsidRDefault="004C7109" w:rsidP="00FB7907">
            <w:pPr>
              <w:spacing w:before="36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40239" w:rsidRPr="004C7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(499) 240-</w:t>
            </w:r>
            <w:r w:rsidR="00FB7907" w:rsidRPr="00FB79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="00340239" w:rsidRPr="004C7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FB7907" w:rsidRPr="00FB79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="00340239" w:rsidRPr="004C7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40239" w:rsidRPr="004C71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40239" w:rsidRPr="004C7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-mail: pik@dto.updk.ru</w:t>
            </w:r>
          </w:p>
        </w:tc>
      </w:tr>
      <w:tr w:rsidR="00085F01" w:rsidRPr="004C7109" w:rsidTr="008B736D">
        <w:tc>
          <w:tcPr>
            <w:tcW w:w="3128" w:type="dxa"/>
          </w:tcPr>
          <w:p w:rsidR="00085F01" w:rsidRPr="004C7109" w:rsidRDefault="00A17E33" w:rsidP="00DF4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Адрес сайта оператора технического осмотра</w:t>
            </w:r>
          </w:p>
        </w:tc>
        <w:tc>
          <w:tcPr>
            <w:tcW w:w="6137" w:type="dxa"/>
          </w:tcPr>
          <w:p w:rsidR="00085F01" w:rsidRPr="004C7109" w:rsidRDefault="00514167" w:rsidP="0068388B">
            <w:pPr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514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www.updk.ru</w:t>
            </w:r>
            <w:r w:rsidR="00D03FDF" w:rsidRPr="004C71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DF4C6F" w:rsidRPr="004C7109" w:rsidTr="008B736D">
        <w:tc>
          <w:tcPr>
            <w:tcW w:w="3128" w:type="dxa"/>
          </w:tcPr>
          <w:p w:rsidR="00EF24F5" w:rsidRPr="004C7109" w:rsidRDefault="00EF24F5" w:rsidP="00DF4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C6F" w:rsidRPr="004C7109" w:rsidRDefault="00DF4C6F" w:rsidP="00DF4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Предварительная запись на технический осмотр</w:t>
            </w:r>
          </w:p>
        </w:tc>
        <w:tc>
          <w:tcPr>
            <w:tcW w:w="6137" w:type="dxa"/>
          </w:tcPr>
          <w:p w:rsidR="00DF4C6F" w:rsidRPr="004C7109" w:rsidRDefault="00745A2F" w:rsidP="009E62F1">
            <w:pPr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 w:rsidR="001B6295" w:rsidRPr="004C7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109" w:rsidRPr="004C71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4C6F" w:rsidRPr="004C7109">
              <w:rPr>
                <w:rFonts w:ascii="Times New Roman" w:hAnsi="Times New Roman" w:cs="Times New Roman"/>
                <w:sz w:val="28"/>
                <w:szCs w:val="28"/>
              </w:rPr>
              <w:t>(499) 240-55-74</w:t>
            </w:r>
          </w:p>
          <w:p w:rsidR="001B6295" w:rsidRPr="004C7109" w:rsidRDefault="009E62F1" w:rsidP="00FB7907">
            <w:pPr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 xml:space="preserve">Онлайн запись: </w:t>
            </w:r>
            <w:hyperlink r:id="rId4" w:history="1"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sac</w:t>
              </w:r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services</w:t>
              </w:r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tekhnicheskiy</w:t>
              </w:r>
              <w:proofErr w:type="spellEnd"/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osmotr</w:t>
              </w:r>
              <w:proofErr w:type="spellEnd"/>
              <w:r w:rsidR="001B6295" w:rsidRPr="004C7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DF4C6F" w:rsidRPr="004C7109" w:rsidTr="008B736D">
        <w:tc>
          <w:tcPr>
            <w:tcW w:w="3128" w:type="dxa"/>
          </w:tcPr>
          <w:p w:rsidR="00EF24F5" w:rsidRPr="004C7109" w:rsidRDefault="00EF24F5" w:rsidP="00DF4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C6F" w:rsidRPr="004C7109" w:rsidRDefault="00DF4C6F" w:rsidP="00DF4C6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6137" w:type="dxa"/>
          </w:tcPr>
          <w:p w:rsidR="00DF4C6F" w:rsidRPr="004C7109" w:rsidRDefault="009C2970" w:rsidP="0068388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24F5" w:rsidRPr="004C7109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24F5" w:rsidRPr="004C710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 xml:space="preserve"> 9.00-18.00</w:t>
            </w:r>
          </w:p>
          <w:p w:rsidR="00EF24F5" w:rsidRPr="004C7109" w:rsidRDefault="00EF24F5" w:rsidP="0068388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Пятница 9.00-16-45</w:t>
            </w:r>
          </w:p>
          <w:p w:rsidR="001B6295" w:rsidRPr="004C7109" w:rsidRDefault="001B6295" w:rsidP="001B629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Перерыв для отдыха и питания</w:t>
            </w:r>
            <w:r w:rsidR="008B736D" w:rsidRPr="004C7109">
              <w:rPr>
                <w:rFonts w:ascii="Times New Roman" w:hAnsi="Times New Roman" w:cs="Times New Roman"/>
                <w:sz w:val="28"/>
                <w:szCs w:val="28"/>
              </w:rPr>
              <w:t>: 45 мин (</w:t>
            </w: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в период с 12.00 до 14.00 с учетом производственной необходимости)</w:t>
            </w:r>
          </w:p>
          <w:p w:rsidR="001B6295" w:rsidRPr="004C7109" w:rsidRDefault="00EF24F5" w:rsidP="001B629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Выходные: суббота и воскресенье</w:t>
            </w:r>
            <w:r w:rsidR="0068388B" w:rsidRPr="004C7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6684" w:rsidRPr="004C7109" w:rsidRDefault="00356684" w:rsidP="001B6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В праздничные и предпраздничные дни:</w:t>
            </w:r>
          </w:p>
          <w:p w:rsidR="00356684" w:rsidRPr="004C7109" w:rsidRDefault="00356684" w:rsidP="001B6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109">
              <w:rPr>
                <w:rFonts w:ascii="Times New Roman" w:hAnsi="Times New Roman" w:cs="Times New Roman"/>
                <w:sz w:val="28"/>
                <w:szCs w:val="28"/>
              </w:rPr>
              <w:t>регулируется действующим трудовым законодательством РФ</w:t>
            </w:r>
            <w:r w:rsidR="001B6295" w:rsidRPr="004C7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F5792" w:rsidRPr="00F3140C" w:rsidRDefault="00DF5792" w:rsidP="00F31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F5792" w:rsidRPr="00F3140C" w:rsidSect="00F3140C">
      <w:pgSz w:w="11906" w:h="16838"/>
      <w:pgMar w:top="1134" w:right="850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0C"/>
    <w:rsid w:val="00085F01"/>
    <w:rsid w:val="001B6295"/>
    <w:rsid w:val="002D7CD3"/>
    <w:rsid w:val="00340239"/>
    <w:rsid w:val="00356684"/>
    <w:rsid w:val="003C2C93"/>
    <w:rsid w:val="004C7109"/>
    <w:rsid w:val="004F768A"/>
    <w:rsid w:val="00514167"/>
    <w:rsid w:val="0065552E"/>
    <w:rsid w:val="0068388B"/>
    <w:rsid w:val="00745A2F"/>
    <w:rsid w:val="008B736D"/>
    <w:rsid w:val="009C2970"/>
    <w:rsid w:val="009E62F1"/>
    <w:rsid w:val="00A17E33"/>
    <w:rsid w:val="00A64159"/>
    <w:rsid w:val="00AD0609"/>
    <w:rsid w:val="00C94278"/>
    <w:rsid w:val="00CF4231"/>
    <w:rsid w:val="00D03FDF"/>
    <w:rsid w:val="00DF4C6F"/>
    <w:rsid w:val="00DF5792"/>
    <w:rsid w:val="00E3325F"/>
    <w:rsid w:val="00EF24F5"/>
    <w:rsid w:val="00F3140C"/>
    <w:rsid w:val="00F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E7E477-2712-45F2-A74C-7C051786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6295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1B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c.ru/services/tekhnicheskiy-osmo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vshkuta</dc:creator>
  <cp:lastModifiedBy>Корбутовская Елена Геннадьевна</cp:lastModifiedBy>
  <cp:revision>2</cp:revision>
  <cp:lastPrinted>2025-11-12T06:35:00Z</cp:lastPrinted>
  <dcterms:created xsi:type="dcterms:W3CDTF">2025-11-14T07:26:00Z</dcterms:created>
  <dcterms:modified xsi:type="dcterms:W3CDTF">2025-11-14T07:26:00Z</dcterms:modified>
</cp:coreProperties>
</file>